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101"/>
        <w:gridCol w:w="708"/>
        <w:gridCol w:w="1261"/>
        <w:gridCol w:w="724"/>
        <w:gridCol w:w="812"/>
        <w:gridCol w:w="1031"/>
        <w:gridCol w:w="504"/>
        <w:gridCol w:w="346"/>
        <w:gridCol w:w="1189"/>
        <w:gridCol w:w="2922"/>
      </w:tblGrid>
      <w:tr w:rsidR="00C82034" w:rsidRPr="00256D91" w:rsidTr="00B15706">
        <w:trPr>
          <w:trHeight w:val="128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C82034" w:rsidRPr="00FC7E21" w:rsidRDefault="00C82034" w:rsidP="00FC7E21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sz w:val="36"/>
              </w:rPr>
            </w:pPr>
            <w:r w:rsidRPr="00FC7E21">
              <w:rPr>
                <w:rFonts w:ascii="Arial" w:hAnsi="Arial" w:cs="Arial"/>
                <w:b/>
                <w:sz w:val="36"/>
              </w:rPr>
              <w:t>Oświadczenie</w:t>
            </w:r>
          </w:p>
          <w:p w:rsidR="00C82034" w:rsidRPr="00FC7E21" w:rsidRDefault="00FC7E21" w:rsidP="00FC7E21">
            <w:pPr>
              <w:pStyle w:val="Bezodstpw"/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FC7E21">
              <w:rPr>
                <w:rFonts w:ascii="Arial" w:hAnsi="Arial" w:cs="Arial"/>
                <w:b/>
                <w:sz w:val="24"/>
              </w:rPr>
              <w:t>o</w:t>
            </w:r>
            <w:r w:rsidR="00C82034" w:rsidRPr="00FC7E21">
              <w:rPr>
                <w:rFonts w:ascii="Arial" w:hAnsi="Arial" w:cs="Arial"/>
                <w:b/>
                <w:sz w:val="24"/>
              </w:rPr>
              <w:t xml:space="preserve"> rodzajach odpadów które są poddane odzyskowi na potrzeby własne</w:t>
            </w:r>
          </w:p>
        </w:tc>
      </w:tr>
      <w:tr w:rsidR="00C82034" w:rsidRPr="00256D91" w:rsidTr="00B15706">
        <w:trPr>
          <w:trHeight w:val="397"/>
        </w:trPr>
        <w:tc>
          <w:tcPr>
            <w:tcW w:w="3794" w:type="dxa"/>
            <w:gridSpan w:val="4"/>
            <w:shd w:val="clear" w:color="auto" w:fill="F2F2F2" w:themeFill="background1" w:themeFillShade="F2"/>
            <w:vAlign w:val="center"/>
          </w:tcPr>
          <w:p w:rsidR="00C82034" w:rsidRPr="00AD2E1C" w:rsidRDefault="00C82034" w:rsidP="00B15706">
            <w:pPr>
              <w:rPr>
                <w:rFonts w:ascii="Arial" w:hAnsi="Arial" w:cs="Arial"/>
                <w:b/>
              </w:rPr>
            </w:pPr>
            <w:r w:rsidRPr="00AD2E1C">
              <w:rPr>
                <w:rFonts w:ascii="Arial" w:hAnsi="Arial" w:cs="Arial"/>
                <w:b/>
              </w:rPr>
              <w:t xml:space="preserve">Miejsce składania </w:t>
            </w:r>
            <w:r w:rsidR="00FC7E21">
              <w:rPr>
                <w:rFonts w:ascii="Arial" w:hAnsi="Arial" w:cs="Arial"/>
                <w:b/>
              </w:rPr>
              <w:t xml:space="preserve">oświadczenia </w:t>
            </w:r>
          </w:p>
        </w:tc>
        <w:tc>
          <w:tcPr>
            <w:tcW w:w="6804" w:type="dxa"/>
            <w:gridSpan w:val="6"/>
            <w:shd w:val="clear" w:color="auto" w:fill="F2F2F2" w:themeFill="background1" w:themeFillShade="F2"/>
            <w:vAlign w:val="center"/>
          </w:tcPr>
          <w:p w:rsidR="00C82034" w:rsidRPr="00ED77C4" w:rsidRDefault="00C82034" w:rsidP="00B157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ED77C4">
              <w:rPr>
                <w:rFonts w:ascii="Arial" w:hAnsi="Arial" w:cs="Arial"/>
                <w:b/>
              </w:rPr>
              <w:t xml:space="preserve">Data wypełniania </w:t>
            </w:r>
            <w:r w:rsidR="00FC7E21">
              <w:rPr>
                <w:rFonts w:ascii="Arial" w:hAnsi="Arial" w:cs="Arial"/>
                <w:b/>
              </w:rPr>
              <w:t xml:space="preserve">oświadczenia </w:t>
            </w:r>
            <w:r w:rsidRPr="00ED77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2034" w:rsidRPr="00FF1A93" w:rsidTr="00B15706">
        <w:trPr>
          <w:trHeight w:val="127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034" w:rsidRPr="0051382B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C82034" w:rsidRPr="0051382B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C82034" w:rsidRPr="0051382B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C82034" w:rsidRPr="00FF1A93" w:rsidRDefault="00C82034" w:rsidP="00D2509B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C82034" w:rsidTr="00D2509B">
              <w:tc>
                <w:tcPr>
                  <w:tcW w:w="1729" w:type="dxa"/>
                </w:tcPr>
                <w:p w:rsidR="00C82034" w:rsidRPr="00FB16EA" w:rsidRDefault="00C82034" w:rsidP="00D2509B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 w:rsidRPr="00FB16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 w:rsidRPr="00FB16EA"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C82034" w:rsidRPr="00F94726" w:rsidRDefault="00C82034" w:rsidP="00D2509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C82034" w:rsidRDefault="00C82034" w:rsidP="00D2509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2034" w:rsidRPr="00F94726" w:rsidRDefault="00C82034" w:rsidP="00D2509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C82034" w:rsidRDefault="00C82034" w:rsidP="00D2509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82034" w:rsidRPr="00F94726" w:rsidRDefault="00C82034" w:rsidP="00D2509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</w:tr>
            <w:tr w:rsidR="00C82034" w:rsidTr="00D2509B">
              <w:tc>
                <w:tcPr>
                  <w:tcW w:w="1729" w:type="dxa"/>
                </w:tcPr>
                <w:p w:rsidR="00C82034" w:rsidRDefault="00C82034" w:rsidP="00D25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C82034" w:rsidRDefault="00C82034" w:rsidP="00D25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C82034" w:rsidRDefault="00C82034" w:rsidP="00D2509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C82034" w:rsidRPr="00FF1A93" w:rsidRDefault="00C82034" w:rsidP="00D2509B">
            <w:pPr>
              <w:jc w:val="center"/>
              <w:rPr>
                <w:rFonts w:ascii="Arial" w:hAnsi="Arial" w:cs="Arial"/>
              </w:rPr>
            </w:pPr>
          </w:p>
        </w:tc>
      </w:tr>
      <w:tr w:rsidR="00C82034" w:rsidRPr="00FF1A93" w:rsidTr="00B15706">
        <w:trPr>
          <w:trHeight w:val="397"/>
        </w:trPr>
        <w:tc>
          <w:tcPr>
            <w:tcW w:w="10598" w:type="dxa"/>
            <w:gridSpan w:val="10"/>
            <w:shd w:val="clear" w:color="auto" w:fill="F2F2F2" w:themeFill="background1" w:themeFillShade="F2"/>
            <w:vAlign w:val="center"/>
          </w:tcPr>
          <w:p w:rsidR="00C82034" w:rsidRPr="00CA1210" w:rsidRDefault="00FC7E21" w:rsidP="00B157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C82034">
              <w:rPr>
                <w:rFonts w:ascii="Arial" w:hAnsi="Arial" w:cs="Arial"/>
                <w:b/>
              </w:rPr>
              <w:t xml:space="preserve">. DANE IDENTYFIKACYJNE PODATNIKA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C82034" w:rsidRPr="00AE1EC0" w:rsidTr="00B15706">
        <w:trPr>
          <w:trHeight w:val="680"/>
        </w:trPr>
        <w:tc>
          <w:tcPr>
            <w:tcW w:w="6141" w:type="dxa"/>
            <w:gridSpan w:val="7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Nazwisko*/ Nazwa pełna**</w:t>
            </w:r>
          </w:p>
        </w:tc>
        <w:tc>
          <w:tcPr>
            <w:tcW w:w="4457" w:type="dxa"/>
            <w:gridSpan w:val="3"/>
            <w:vMerge w:val="restart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Pieczęć nagłówkowa podatnika**</w:t>
            </w:r>
          </w:p>
        </w:tc>
      </w:tr>
      <w:tr w:rsidR="00C82034" w:rsidRPr="00AE1EC0" w:rsidTr="00B15706">
        <w:trPr>
          <w:trHeight w:val="680"/>
        </w:trPr>
        <w:tc>
          <w:tcPr>
            <w:tcW w:w="6141" w:type="dxa"/>
            <w:gridSpan w:val="7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Imię* / Nazwa skrócona**</w:t>
            </w:r>
          </w:p>
        </w:tc>
        <w:tc>
          <w:tcPr>
            <w:tcW w:w="4457" w:type="dxa"/>
            <w:gridSpan w:val="3"/>
            <w:vMerge/>
            <w:shd w:val="clear" w:color="auto" w:fill="auto"/>
          </w:tcPr>
          <w:p w:rsidR="00C82034" w:rsidRPr="00AE1EC0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034" w:rsidRPr="00AE1EC0" w:rsidTr="00B15706">
        <w:trPr>
          <w:trHeight w:val="680"/>
        </w:trPr>
        <w:tc>
          <w:tcPr>
            <w:tcW w:w="3794" w:type="dxa"/>
            <w:gridSpan w:val="4"/>
            <w:shd w:val="clear" w:color="auto" w:fill="auto"/>
          </w:tcPr>
          <w:p w:rsidR="00C82034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PESEL*</w:t>
            </w:r>
          </w:p>
          <w:p w:rsidR="00C82034" w:rsidRPr="00AE1EC0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NIP**</w:t>
            </w:r>
          </w:p>
        </w:tc>
        <w:tc>
          <w:tcPr>
            <w:tcW w:w="4457" w:type="dxa"/>
            <w:gridSpan w:val="3"/>
            <w:vMerge/>
            <w:shd w:val="clear" w:color="auto" w:fill="auto"/>
          </w:tcPr>
          <w:p w:rsidR="00C82034" w:rsidRPr="00AE1EC0" w:rsidRDefault="00C82034" w:rsidP="00D250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034" w:rsidRPr="00AE1EC0" w:rsidTr="00B15706">
        <w:trPr>
          <w:trHeight w:val="680"/>
        </w:trPr>
        <w:tc>
          <w:tcPr>
            <w:tcW w:w="3794" w:type="dxa"/>
            <w:gridSpan w:val="4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KRS**</w:t>
            </w:r>
          </w:p>
        </w:tc>
        <w:tc>
          <w:tcPr>
            <w:tcW w:w="2347" w:type="dxa"/>
            <w:gridSpan w:val="3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REGON**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E1EC0">
              <w:rPr>
                <w:rFonts w:ascii="Arial" w:hAnsi="Arial" w:cs="Arial"/>
                <w:sz w:val="16"/>
                <w:szCs w:val="16"/>
              </w:rPr>
              <w:t>PKD**</w:t>
            </w:r>
          </w:p>
        </w:tc>
      </w:tr>
      <w:tr w:rsidR="00C82034" w:rsidRPr="00AE1EC0" w:rsidTr="00B15706">
        <w:trPr>
          <w:trHeight w:val="680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 w:rsidR="00C8203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C82034"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5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034" w:rsidRPr="00AE1EC0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="00C82034"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 w:rsidR="00C8203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C82034"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C82034" w:rsidRPr="00AE1EC0" w:rsidTr="00B15706">
        <w:trPr>
          <w:trHeight w:val="397"/>
        </w:trPr>
        <w:tc>
          <w:tcPr>
            <w:tcW w:w="10598" w:type="dxa"/>
            <w:gridSpan w:val="10"/>
            <w:shd w:val="clear" w:color="auto" w:fill="F2F2F2" w:themeFill="background1" w:themeFillShade="F2"/>
            <w:vAlign w:val="center"/>
          </w:tcPr>
          <w:p w:rsidR="00C82034" w:rsidRPr="000C2091" w:rsidRDefault="00FC7E21" w:rsidP="00B157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82034">
              <w:rPr>
                <w:rFonts w:ascii="Arial" w:hAnsi="Arial" w:cs="Arial"/>
                <w:b/>
              </w:rPr>
              <w:t>.1.</w:t>
            </w:r>
            <w:r w:rsidR="00C82034" w:rsidRPr="000C2091">
              <w:rPr>
                <w:rFonts w:ascii="Arial" w:hAnsi="Arial" w:cs="Arial"/>
                <w:b/>
              </w:rPr>
              <w:t>ADRES NI</w:t>
            </w:r>
            <w:r w:rsidR="003778E4">
              <w:rPr>
                <w:rFonts w:ascii="Arial" w:hAnsi="Arial" w:cs="Arial"/>
                <w:b/>
              </w:rPr>
              <w:t>E</w:t>
            </w:r>
            <w:r w:rsidR="00C82034" w:rsidRPr="000C2091">
              <w:rPr>
                <w:rFonts w:ascii="Arial" w:hAnsi="Arial" w:cs="Arial"/>
                <w:b/>
              </w:rPr>
              <w:t xml:space="preserve">RUCHOMOŚCI NA KTÓREJ POWSTAJĄ ODPADY KOMUNALNE </w:t>
            </w:r>
          </w:p>
        </w:tc>
      </w:tr>
      <w:tr w:rsidR="00C82034" w:rsidRPr="00A9123D" w:rsidTr="00B15706">
        <w:trPr>
          <w:trHeight w:val="680"/>
        </w:trPr>
        <w:tc>
          <w:tcPr>
            <w:tcW w:w="3070" w:type="dxa"/>
            <w:gridSpan w:val="3"/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82034" w:rsidRPr="00A9123D" w:rsidTr="00B15706">
        <w:trPr>
          <w:trHeight w:val="680"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FC7E21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C82034" w:rsidRPr="00AE1EC0" w:rsidTr="00B15706">
        <w:trPr>
          <w:trHeight w:val="397"/>
        </w:trPr>
        <w:tc>
          <w:tcPr>
            <w:tcW w:w="10598" w:type="dxa"/>
            <w:gridSpan w:val="10"/>
            <w:shd w:val="clear" w:color="auto" w:fill="F2F2F2" w:themeFill="background1" w:themeFillShade="F2"/>
            <w:vAlign w:val="center"/>
          </w:tcPr>
          <w:p w:rsidR="00C82034" w:rsidRDefault="00FC7E21" w:rsidP="00BD6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82034">
              <w:rPr>
                <w:rFonts w:ascii="Arial" w:hAnsi="Arial" w:cs="Arial"/>
                <w:b/>
              </w:rPr>
              <w:t xml:space="preserve">.2. </w:t>
            </w:r>
            <w:r w:rsidR="00C82034" w:rsidRPr="00806446">
              <w:rPr>
                <w:rFonts w:ascii="Arial" w:hAnsi="Arial" w:cs="Arial"/>
                <w:b/>
              </w:rPr>
              <w:t>ADRES DO KORESPONDENCJI</w:t>
            </w:r>
            <w:r w:rsidR="00C82034">
              <w:rPr>
                <w:rFonts w:ascii="Arial" w:hAnsi="Arial" w:cs="Arial"/>
              </w:rPr>
              <w:t xml:space="preserve"> – jeśli jest inny niż adres z części </w:t>
            </w:r>
            <w:r w:rsidR="00BD65E2">
              <w:rPr>
                <w:rFonts w:ascii="Arial" w:hAnsi="Arial" w:cs="Arial"/>
              </w:rPr>
              <w:t>C</w:t>
            </w:r>
            <w:r w:rsidR="00C82034">
              <w:rPr>
                <w:rFonts w:ascii="Arial" w:hAnsi="Arial" w:cs="Arial"/>
              </w:rPr>
              <w:t xml:space="preserve">.1. </w:t>
            </w:r>
          </w:p>
        </w:tc>
      </w:tr>
      <w:tr w:rsidR="00C82034" w:rsidRPr="00A9123D" w:rsidTr="00B15706">
        <w:trPr>
          <w:trHeight w:val="680"/>
        </w:trPr>
        <w:tc>
          <w:tcPr>
            <w:tcW w:w="3070" w:type="dxa"/>
            <w:gridSpan w:val="3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C82034" w:rsidRPr="00A9123D" w:rsidTr="00B15706">
        <w:trPr>
          <w:trHeight w:val="680"/>
        </w:trPr>
        <w:tc>
          <w:tcPr>
            <w:tcW w:w="3070" w:type="dxa"/>
            <w:gridSpan w:val="3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922" w:type="dxa"/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82034" w:rsidRPr="00A9123D" w:rsidTr="00B15706">
        <w:trPr>
          <w:trHeight w:val="680"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034" w:rsidRPr="00A9123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27</w:t>
            </w:r>
            <w:r w:rsidR="00C82034"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C82034" w:rsidRPr="00A9123D" w:rsidTr="00B15706">
        <w:trPr>
          <w:trHeight w:val="204"/>
        </w:trPr>
        <w:tc>
          <w:tcPr>
            <w:tcW w:w="5637" w:type="dxa"/>
            <w:gridSpan w:val="6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2034" w:rsidRDefault="00C82034" w:rsidP="00D2509B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C82034" w:rsidRDefault="00C82034" w:rsidP="00D2509B">
            <w:pPr>
              <w:rPr>
                <w:rFonts w:ascii="Arial" w:hAnsi="Arial" w:cs="Arial"/>
              </w:rPr>
            </w:pPr>
          </w:p>
        </w:tc>
      </w:tr>
      <w:tr w:rsidR="00C82034" w:rsidRPr="00A9123D" w:rsidTr="00B15706">
        <w:trPr>
          <w:trHeight w:val="204"/>
        </w:trPr>
        <w:tc>
          <w:tcPr>
            <w:tcW w:w="5637" w:type="dxa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2034" w:rsidRDefault="00FC7E21" w:rsidP="00D2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r w:rsidR="00C82034">
              <w:rPr>
                <w:rFonts w:ascii="Arial" w:hAnsi="Arial" w:cs="Arial"/>
              </w:rPr>
              <w:t>Poddam odzyskowi na własne potrzeby:</w:t>
            </w:r>
          </w:p>
        </w:tc>
        <w:tc>
          <w:tcPr>
            <w:tcW w:w="4961" w:type="dxa"/>
            <w:gridSpan w:val="4"/>
            <w:vMerge/>
            <w:tcBorders>
              <w:left w:val="nil"/>
            </w:tcBorders>
            <w:shd w:val="clear" w:color="auto" w:fill="F2F2F2" w:themeFill="background1" w:themeFillShade="F2"/>
          </w:tcPr>
          <w:p w:rsidR="00C82034" w:rsidRDefault="00C82034" w:rsidP="00D2509B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</w:tc>
      </w:tr>
      <w:tr w:rsidR="00C82034" w:rsidRPr="00A9123D" w:rsidTr="00B15706">
        <w:trPr>
          <w:trHeight w:val="567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82034" w:rsidRDefault="00043460" w:rsidP="00D2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.15pt;margin-top:9.9pt;width:12.75pt;height:12.9pt;z-index:251661312;mso-position-horizontal-relative:text;mso-position-vertical-relative:text;mso-width-relative:margin;mso-height-relative:margin" wrapcoords="-1271 -1271 -1271 20329 22871 20329 22871 -1271 -1271 -1271">
                  <v:textbox style="mso-next-textbox:#_x0000_s1027">
                    <w:txbxContent>
                      <w:p w:rsidR="00C82034" w:rsidRDefault="00C82034" w:rsidP="00C82034"/>
                    </w:txbxContent>
                  </v:textbox>
                  <w10:wrap type="tight"/>
                </v:shape>
              </w:pict>
            </w:r>
          </w:p>
          <w:p w:rsidR="00C82034" w:rsidRDefault="00043460" w:rsidP="00D2509B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28" type="#_x0000_t202" style="position:absolute;margin-left:35.15pt;margin-top:23.2pt;width:12.75pt;height:12.9pt;z-index:251662336;mso-width-relative:margin;mso-height-relative:margin" wrapcoords="-1271 -1271 -1271 20329 22871 20329 22871 -1271 -1271 -1271">
                  <v:textbox style="mso-next-textbox:#_x0000_s1028">
                    <w:txbxContent>
                      <w:p w:rsidR="00C82034" w:rsidRDefault="00C82034" w:rsidP="00C82034"/>
                    </w:txbxContent>
                  </v:textbox>
                  <w10:wrap type="tight"/>
                </v:shape>
              </w:pict>
            </w:r>
            <w:r w:rsidR="00C82034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2034" w:rsidRDefault="00C82034" w:rsidP="00D2509B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82034" w:rsidRDefault="00C82034" w:rsidP="00D2509B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Papier, tekturę i karton</w:t>
            </w:r>
          </w:p>
          <w:p w:rsidR="00C82034" w:rsidRDefault="00C82034" w:rsidP="00D2509B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82034" w:rsidRDefault="00C82034" w:rsidP="00D2509B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Bioodpady stanowiące odpady komunalne </w:t>
            </w:r>
          </w:p>
          <w:p w:rsidR="00C82034" w:rsidRDefault="00C82034" w:rsidP="00D2509B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C82034" w:rsidRDefault="00C82034" w:rsidP="00D2509B">
            <w:pPr>
              <w:rPr>
                <w:rFonts w:ascii="Arial" w:hAnsi="Arial" w:cs="Arial"/>
              </w:rPr>
            </w:pPr>
          </w:p>
        </w:tc>
      </w:tr>
      <w:tr w:rsidR="00AF6BF6" w:rsidRPr="00A9123D" w:rsidTr="00B15706">
        <w:trPr>
          <w:trHeight w:val="567"/>
        </w:trPr>
        <w:tc>
          <w:tcPr>
            <w:tcW w:w="10598" w:type="dxa"/>
            <w:gridSpan w:val="1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F6BF6" w:rsidRDefault="00AF6BF6" w:rsidP="00AF6B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zgodnie z zasadami określonymi w rozporządzeniu </w:t>
            </w:r>
            <w:r w:rsidRPr="006F36A1">
              <w:rPr>
                <w:rFonts w:ascii="Arial" w:hAnsi="Arial" w:cs="Arial"/>
                <w:sz w:val="20"/>
              </w:rPr>
              <w:t>Ministra Środowiska w sprawie listy rodzajów odpadów, które osoby fizyczne lub jednostki organizacyjne niebędące przedsiębiorcami mogą poddawać odzyskowi na potrzeby własne, oraz dopuszczalnych metod ich odzysku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F36A1">
              <w:rPr>
                <w:rFonts w:ascii="Arial" w:hAnsi="Arial" w:cs="Arial"/>
                <w:sz w:val="20"/>
              </w:rPr>
              <w:t>z dnia 10 listopada 2015 r. (Dz.U. z 2016 r. poz. 93)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  <w:p w:rsidR="00AF6BF6" w:rsidRDefault="00AF6BF6" w:rsidP="00D2509B">
            <w:pPr>
              <w:rPr>
                <w:rFonts w:ascii="Arial" w:hAnsi="Arial" w:cs="Arial"/>
              </w:rPr>
            </w:pPr>
          </w:p>
        </w:tc>
      </w:tr>
      <w:tr w:rsidR="00C82034" w:rsidRPr="00A9123D" w:rsidTr="00B15706">
        <w:trPr>
          <w:trHeight w:val="397"/>
        </w:trPr>
        <w:tc>
          <w:tcPr>
            <w:tcW w:w="10598" w:type="dxa"/>
            <w:gridSpan w:val="10"/>
            <w:shd w:val="clear" w:color="auto" w:fill="F2F2F2" w:themeFill="background1" w:themeFillShade="F2"/>
            <w:vAlign w:val="center"/>
          </w:tcPr>
          <w:p w:rsidR="00C82034" w:rsidRPr="00AD2E1C" w:rsidRDefault="00FC7E21" w:rsidP="00B157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82034">
              <w:rPr>
                <w:rFonts w:ascii="Arial" w:hAnsi="Arial" w:cs="Arial"/>
                <w:b/>
              </w:rPr>
              <w:t xml:space="preserve">. </w:t>
            </w:r>
            <w:r w:rsidR="00C82034" w:rsidRPr="00AD2E1C">
              <w:rPr>
                <w:rFonts w:ascii="Arial" w:hAnsi="Arial" w:cs="Arial"/>
                <w:b/>
              </w:rPr>
              <w:t>PODPIS OSOBY SKŁADAJĄCEJ DEKLARACJĘ</w:t>
            </w:r>
          </w:p>
        </w:tc>
      </w:tr>
      <w:tr w:rsidR="00C82034" w:rsidRPr="007107DD" w:rsidTr="00B15706">
        <w:trPr>
          <w:trHeight w:val="68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034" w:rsidRPr="007107D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="00C82034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7107D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034" w:rsidRPr="007107D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="00C82034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7107D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034" w:rsidRPr="007107D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="00C82034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34" w:rsidRPr="007107DD">
              <w:rPr>
                <w:rFonts w:ascii="Arial" w:hAnsi="Arial" w:cs="Arial"/>
                <w:sz w:val="16"/>
                <w:szCs w:val="16"/>
              </w:rPr>
              <w:t>Podpis składającego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034" w:rsidRPr="007107DD" w:rsidRDefault="00355A03" w:rsidP="00D25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="00C82034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C82034" w:rsidRPr="00A767FA">
              <w:rPr>
                <w:rFonts w:ascii="Arial" w:hAnsi="Arial" w:cs="Arial"/>
                <w:sz w:val="14"/>
                <w:szCs w:val="16"/>
              </w:rPr>
              <w:t xml:space="preserve"> Data wypełniania (dzień-miesiąc-rok)</w:t>
            </w:r>
          </w:p>
        </w:tc>
      </w:tr>
    </w:tbl>
    <w:p w:rsidR="00E277DE" w:rsidRDefault="00E277DE"/>
    <w:sectPr w:rsidR="00E277DE" w:rsidSect="00B15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82F02"/>
    <w:rsid w:val="00043460"/>
    <w:rsid w:val="00067CB6"/>
    <w:rsid w:val="00082F02"/>
    <w:rsid w:val="002D5624"/>
    <w:rsid w:val="00355A03"/>
    <w:rsid w:val="003778E4"/>
    <w:rsid w:val="005054FD"/>
    <w:rsid w:val="005762E6"/>
    <w:rsid w:val="005E74D1"/>
    <w:rsid w:val="006775C2"/>
    <w:rsid w:val="006A3153"/>
    <w:rsid w:val="00AF6BF6"/>
    <w:rsid w:val="00B15706"/>
    <w:rsid w:val="00BD65E2"/>
    <w:rsid w:val="00C82034"/>
    <w:rsid w:val="00E277DE"/>
    <w:rsid w:val="00EB3F22"/>
    <w:rsid w:val="00EF78F8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82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7</cp:revision>
  <cp:lastPrinted>2017-12-12T07:16:00Z</cp:lastPrinted>
  <dcterms:created xsi:type="dcterms:W3CDTF">2017-11-14T08:31:00Z</dcterms:created>
  <dcterms:modified xsi:type="dcterms:W3CDTF">2017-12-12T07:17:00Z</dcterms:modified>
</cp:coreProperties>
</file>